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B6A7" w14:textId="77777777" w:rsidR="00D7342E" w:rsidRPr="00457A47" w:rsidRDefault="00D7342E" w:rsidP="00D734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03316C" wp14:editId="3F8BBCE6">
                <wp:simplePos x="0" y="0"/>
                <wp:positionH relativeFrom="column">
                  <wp:posOffset>19685</wp:posOffset>
                </wp:positionH>
                <wp:positionV relativeFrom="paragraph">
                  <wp:posOffset>-5715</wp:posOffset>
                </wp:positionV>
                <wp:extent cx="597535" cy="487045"/>
                <wp:effectExtent l="19685" t="22860" r="20955" b="23495"/>
                <wp:wrapNone/>
                <wp:docPr id="1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487045"/>
                          <a:chOff x="10705" y="10802"/>
                          <a:chExt cx="588" cy="425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0705" y="10802"/>
                            <a:ext cx="589" cy="4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6600"/>
                          </a:solidFill>
                          <a:ln w="381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5" y="10858"/>
                            <a:ext cx="483" cy="32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4D8"/>
                              </a:gs>
                              <a:gs pos="50000">
                                <a:srgbClr val="DCE6F2"/>
                              </a:gs>
                              <a:gs pos="100000">
                                <a:srgbClr val="95B4D8"/>
                              </a:gs>
                            </a:gsLst>
                            <a:lin ang="18900000" scaled="1"/>
                          </a:gradFill>
                          <a:ln w="12700" algn="in">
                            <a:solidFill>
                              <a:srgbClr val="95B4D8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7415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9370A6" w14:textId="77777777" w:rsidR="00D7342E" w:rsidRDefault="00D7342E" w:rsidP="00D7342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1536702_588827607858719_1979617580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8" y="10873"/>
                            <a:ext cx="45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a pop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" t="-508" b="25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36" y="11069"/>
                            <a:ext cx="67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3316C" id="Групиране 1" o:spid="_x0000_s1026" style="position:absolute;left:0;text-align:left;margin-left:1.55pt;margin-top:-.45pt;width:47.05pt;height:38.35pt;z-index:251659264" coordorigin="10705,10802" coordsize="588,4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">
                <v:roundrect id="AutoShape 3" o:spid="_x0000_s1027" style="position:absolute;left:10705;top:10802;width:589;height:4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" fillcolor="#f60" strokecolor="#f60" strokeweight="3pt">
                  <v:shadow color="#eeece1"/>
                  <v:textbox inset="2.88pt,2.88pt,2.88pt,2.88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55;top:10858;width:48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" fillcolor="#95b4d8" strokecolor="#95b4d8" strokeweight="1pt" insetpen="t">
                  <v:fill color2="#dce6f2" angle="135" focus="50%" type="gradient"/>
                  <v:shadow on="t" color="#27415f" opacity=".5" offset="1pt"/>
                  <v:textbox inset="2.88pt,2.88pt,2.88pt,2.88pt">
                    <w:txbxContent>
                      <w:p w14:paraId="409370A6" w14:textId="77777777" w:rsidR="00D7342E" w:rsidRDefault="00D7342E" w:rsidP="00D7342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1536702_588827607858719_1979617580_n" style="position:absolute;left:10768;top:10873;width:455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" insetpen="t">
                  <v:imagedata r:id="rId9" o:title="1536702_588827607858719_1979617580_n"/>
                </v:shape>
                <v:shape id="Picture 6" o:spid="_x0000_s1030" type="#_x0000_t75" alt="a popov" style="position:absolute;left:11136;top:11069;width:67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" insetpen="t">
                  <v:imagedata r:id="rId10" o:title="a popov" croptop="-333f" cropbottom="17021f" cropleft="2530f"/>
                </v:shape>
              </v:group>
            </w:pict>
          </mc:Fallback>
        </mc:AlternateContent>
      </w:r>
      <w:r w:rsidRPr="00EF35B8">
        <w:rPr>
          <w:rFonts w:ascii="Arial" w:hAnsi="Arial" w:cs="Arial"/>
          <w:b/>
        </w:rPr>
        <w:t>ПГЕ „А. С. ПОПОВ” – ГР. ДЕВИН</w:t>
      </w:r>
    </w:p>
    <w:p w14:paraId="77CDECD2" w14:textId="77777777" w:rsidR="00D7342E" w:rsidRDefault="00D7342E" w:rsidP="00D7342E">
      <w:pPr>
        <w:spacing w:line="288" w:lineRule="atLeast"/>
        <w:jc w:val="center"/>
        <w:rPr>
          <w:rFonts w:ascii="Arial" w:hAnsi="Arial" w:cs="Arial"/>
          <w:sz w:val="20"/>
          <w:szCs w:val="20"/>
          <w:shd w:val="clear" w:color="auto" w:fill="FFFFFF"/>
          <w:lang w:val="bg-BG"/>
        </w:rPr>
      </w:pPr>
      <w:r w:rsidRPr="003F5602">
        <w:rPr>
          <w:rFonts w:ascii="Arial" w:hAnsi="Arial" w:cs="Arial"/>
          <w:color w:val="DD7A0B"/>
          <w:sz w:val="20"/>
          <w:szCs w:val="20"/>
          <w:rtl/>
        </w:rPr>
        <w:t xml:space="preserve">  </w:t>
      </w:r>
      <w:r w:rsidRPr="003F5602">
        <w:rPr>
          <w:rFonts w:ascii="Arial" w:hAnsi="Arial" w:cs="Arial"/>
          <w:color w:val="000000" w:themeColor="text1"/>
          <w:sz w:val="20"/>
          <w:szCs w:val="20"/>
          <w:rtl/>
        </w:rPr>
        <w:t>۩</w:t>
      </w:r>
      <w:r w:rsidRPr="003F5602">
        <w:rPr>
          <w:rFonts w:ascii="Arial" w:hAnsi="Arial" w:cs="Arial"/>
          <w:color w:val="DD7A0B"/>
          <w:sz w:val="20"/>
          <w:szCs w:val="20"/>
          <w:rtl/>
        </w:rPr>
        <w:t xml:space="preserve"> </w:t>
      </w:r>
      <w:r w:rsidRPr="003F5602">
        <w:rPr>
          <w:rFonts w:ascii="Arial" w:hAnsi="Arial" w:cs="Arial"/>
          <w:sz w:val="20"/>
          <w:szCs w:val="20"/>
        </w:rPr>
        <w:t xml:space="preserve">ул. „Васил Левски” №3  </w:t>
      </w:r>
      <w:r w:rsidRPr="003F5602">
        <w:rPr>
          <w:rFonts w:ascii="Arial" w:hAnsi="Arial" w:cs="Arial"/>
          <w:color w:val="000000" w:themeColor="text1"/>
          <w:sz w:val="20"/>
          <w:szCs w:val="20"/>
        </w:rPr>
        <w:sym w:font="Webdings" w:char="F09B"/>
      </w:r>
      <w:r w:rsidRPr="003F5602">
        <w:rPr>
          <w:rFonts w:ascii="Arial" w:hAnsi="Arial" w:cs="Arial"/>
          <w:color w:val="DD7A0B"/>
          <w:sz w:val="20"/>
          <w:szCs w:val="20"/>
        </w:rPr>
        <w:t xml:space="preserve"> </w:t>
      </w:r>
      <w:r w:rsidRPr="003F5602">
        <w:rPr>
          <w:rStyle w:val="apple-converted-space"/>
          <w:rFonts w:cs="Arial"/>
          <w:color w:val="373737"/>
          <w:shd w:val="clear" w:color="auto" w:fill="FFFFFF"/>
        </w:rPr>
        <w:t> </w:t>
      </w:r>
      <w:hyperlink r:id="rId11" w:history="1">
        <w:r w:rsidRPr="003F5602">
          <w:rPr>
            <w:rStyle w:val="ae"/>
            <w:rFonts w:ascii="Arial" w:hAnsi="Arial" w:cs="Arial"/>
            <w:color w:val="1982D1"/>
            <w:sz w:val="20"/>
            <w:szCs w:val="20"/>
            <w:bdr w:val="none" w:sz="0" w:space="0" w:color="auto" w:frame="1"/>
            <w:shd w:val="clear" w:color="auto" w:fill="FFFFFF"/>
          </w:rPr>
          <w:t>pge_devin@mail.bg</w:t>
        </w:r>
      </w:hyperlink>
      <w:r w:rsidRPr="003F5602">
        <w:rPr>
          <w:rFonts w:ascii="Arial" w:hAnsi="Arial" w:cs="Arial"/>
          <w:color w:val="DD7A0B"/>
          <w:sz w:val="20"/>
          <w:szCs w:val="20"/>
        </w:rPr>
        <w:t xml:space="preserve"> </w:t>
      </w:r>
      <w:r w:rsidRPr="003F5602">
        <w:rPr>
          <w:rFonts w:ascii="Arial" w:hAnsi="Arial" w:cs="Arial"/>
          <w:color w:val="000000" w:themeColor="text1"/>
          <w:sz w:val="20"/>
          <w:szCs w:val="20"/>
        </w:rPr>
        <w:sym w:font="Wingdings" w:char="F028"/>
      </w:r>
      <w:r w:rsidRPr="003F56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566C">
        <w:rPr>
          <w:rFonts w:ascii="Arial" w:hAnsi="Arial" w:cs="Arial"/>
          <w:sz w:val="20"/>
          <w:szCs w:val="20"/>
          <w:shd w:val="clear" w:color="auto" w:fill="FFFFFF"/>
        </w:rPr>
        <w:t>+359 889577605</w:t>
      </w:r>
    </w:p>
    <w:p w14:paraId="15D01FDC" w14:textId="4ABE858F" w:rsidR="00DE422B" w:rsidRDefault="00DE422B" w:rsidP="00DE422B">
      <w:pPr>
        <w:spacing w:line="288" w:lineRule="atLeast"/>
        <w:jc w:val="right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Утвърдил: ………………….</w:t>
      </w:r>
    </w:p>
    <w:p w14:paraId="20189BA2" w14:textId="24785444" w:rsidR="00DE422B" w:rsidRPr="00DE422B" w:rsidRDefault="00DE422B" w:rsidP="00DE422B">
      <w:pPr>
        <w:spacing w:line="288" w:lineRule="atLeast"/>
        <w:jc w:val="right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Директор /инж. С. Тюфекчиева/</w:t>
      </w:r>
    </w:p>
    <w:p w14:paraId="56B66F41" w14:textId="42FBEF6C" w:rsidR="00853B6C" w:rsidRPr="00853B6C" w:rsidRDefault="00853B6C" w:rsidP="001007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bg-BG"/>
          <w14:ligatures w14:val="none"/>
        </w:rPr>
        <w:t xml:space="preserve">План за дейността на </w:t>
      </w:r>
      <w:r w:rsidR="00726235" w:rsidRPr="007262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bg-BG"/>
          <w14:ligatures w14:val="none"/>
        </w:rPr>
        <w:t xml:space="preserve">Екип за ключови компетентности (ЕКК) на класните </w:t>
      </w:r>
      <w:r w:rsidRPr="00853B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bg-BG"/>
          <w14:ligatures w14:val="none"/>
        </w:rPr>
        <w:t xml:space="preserve"> ръководители</w:t>
      </w:r>
    </w:p>
    <w:p w14:paraId="2FD6EDFA" w14:textId="14C68FC4" w:rsidR="00853B6C" w:rsidRPr="00853B6C" w:rsidRDefault="00853B6C" w:rsidP="00726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  <w:t>Учебна 2025/2026 година</w:t>
      </w: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br/>
      </w:r>
    </w:p>
    <w:p w14:paraId="63744FBB" w14:textId="6595BF75" w:rsidR="00853B6C" w:rsidRPr="00853B6C" w:rsidRDefault="00853B6C" w:rsidP="00853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  <w:t xml:space="preserve">I. Цели на </w:t>
      </w:r>
      <w:r w:rsidR="00F239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  <w:t>ЕКК</w:t>
      </w:r>
    </w:p>
    <w:p w14:paraId="0023B6D1" w14:textId="77777777" w:rsidR="00853B6C" w:rsidRPr="00853B6C" w:rsidRDefault="00853B6C" w:rsidP="00726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Подкрепа и усъвършенстване на работата на класните ръководители.</w:t>
      </w:r>
    </w:p>
    <w:p w14:paraId="75292965" w14:textId="77777777" w:rsidR="00853B6C" w:rsidRPr="00853B6C" w:rsidRDefault="00853B6C" w:rsidP="00726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Развитие на ключови компетентности у учениците – учене през целия живот, дигитална, гражданска, културна, социална и емоционална компетентност.</w:t>
      </w:r>
    </w:p>
    <w:p w14:paraId="4725EDBF" w14:textId="77777777" w:rsidR="00853B6C" w:rsidRPr="00853B6C" w:rsidRDefault="00853B6C" w:rsidP="00726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Подобряване на взаимодействието между учители, родители и ученици.</w:t>
      </w:r>
    </w:p>
    <w:p w14:paraId="151E8963" w14:textId="77777777" w:rsidR="00853B6C" w:rsidRPr="00853B6C" w:rsidRDefault="00853B6C" w:rsidP="00726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Превенция на проблемно поведение и подпомагане на личностното развитие на учениците.</w:t>
      </w:r>
    </w:p>
    <w:p w14:paraId="4F895C01" w14:textId="77777777" w:rsidR="00853B6C" w:rsidRPr="00853B6C" w:rsidRDefault="00853B6C" w:rsidP="00726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Споделяне на добри практики и взаимопомощ между класните ръководители.</w:t>
      </w:r>
    </w:p>
    <w:p w14:paraId="639B5F50" w14:textId="77777777" w:rsidR="00853B6C" w:rsidRPr="00853B6C" w:rsidRDefault="00853B6C" w:rsidP="00853B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pict w14:anchorId="0032F278">
          <v:rect id="_x0000_i1025" style="width:0;height:1.5pt" o:hralign="center" o:hrstd="t" o:hr="t" fillcolor="#a0a0a0" stroked="f"/>
        </w:pict>
      </w:r>
    </w:p>
    <w:p w14:paraId="5AA46ECE" w14:textId="77777777" w:rsidR="00853B6C" w:rsidRPr="00853B6C" w:rsidRDefault="00853B6C" w:rsidP="00853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  <w:t>II. Основни направления на дейността</w:t>
      </w:r>
    </w:p>
    <w:p w14:paraId="713BC081" w14:textId="77777777" w:rsidR="00853B6C" w:rsidRPr="00853B6C" w:rsidRDefault="00853B6C" w:rsidP="007262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Организационна и методическа подкрепа на класните ръководители.</w:t>
      </w:r>
    </w:p>
    <w:p w14:paraId="1C5515BE" w14:textId="77777777" w:rsidR="00853B6C" w:rsidRPr="00853B6C" w:rsidRDefault="00853B6C" w:rsidP="007262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Изграждане на умения за работа по проекти и иновации.</w:t>
      </w:r>
    </w:p>
    <w:p w14:paraId="072FDDB0" w14:textId="77777777" w:rsidR="00853B6C" w:rsidRPr="00853B6C" w:rsidRDefault="00853B6C" w:rsidP="007262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Дейности, свързани с личностното и професионалното ориентиране на учениците.</w:t>
      </w:r>
    </w:p>
    <w:p w14:paraId="52585D3D" w14:textId="77777777" w:rsidR="00853B6C" w:rsidRPr="00853B6C" w:rsidRDefault="00853B6C" w:rsidP="007262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Възпитателна работа, културни и граждански инициативи.</w:t>
      </w:r>
    </w:p>
    <w:p w14:paraId="22FDBEC2" w14:textId="06E052DC" w:rsidR="00853B6C" w:rsidRPr="00853B6C" w:rsidRDefault="00853B6C" w:rsidP="007262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 xml:space="preserve">Сътрудничество с </w:t>
      </w:r>
      <w:r w:rsidR="00346731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ресурсен учител</w:t>
      </w: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 xml:space="preserve"> и </w:t>
      </w:r>
      <w:r w:rsidR="00346731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училищен медиатор</w:t>
      </w: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.</w:t>
      </w:r>
    </w:p>
    <w:p w14:paraId="7B8BEAE5" w14:textId="77777777" w:rsidR="00853B6C" w:rsidRPr="00853B6C" w:rsidRDefault="00853B6C" w:rsidP="00853B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pict w14:anchorId="3D8C9ED7">
          <v:rect id="_x0000_i1026" style="width:0;height:1.5pt" o:hralign="center" o:hrstd="t" o:hr="t" fillcolor="#a0a0a0" stroked="f"/>
        </w:pict>
      </w:r>
    </w:p>
    <w:p w14:paraId="41BF4BE7" w14:textId="77777777" w:rsidR="00853B6C" w:rsidRDefault="00853B6C" w:rsidP="00853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  <w:t>III. Тематични заседания и дейности по месеци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353"/>
        <w:gridCol w:w="1765"/>
        <w:gridCol w:w="1742"/>
        <w:gridCol w:w="1280"/>
      </w:tblGrid>
      <w:tr w:rsidR="00F239CF" w:rsidRPr="00726235" w14:paraId="5F9EC32F" w14:textId="77777777" w:rsidTr="00F239CF">
        <w:tc>
          <w:tcPr>
            <w:tcW w:w="988" w:type="dxa"/>
          </w:tcPr>
          <w:p w14:paraId="0C9DD1A1" w14:textId="7BAFEA16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853B6C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Месец</w:t>
            </w:r>
          </w:p>
        </w:tc>
        <w:tc>
          <w:tcPr>
            <w:tcW w:w="2268" w:type="dxa"/>
          </w:tcPr>
          <w:p w14:paraId="1D7FC46A" w14:textId="53BEB2B0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853B6C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Тема / Дейност</w:t>
            </w:r>
          </w:p>
        </w:tc>
        <w:tc>
          <w:tcPr>
            <w:tcW w:w="1353" w:type="dxa"/>
          </w:tcPr>
          <w:p w14:paraId="499ECF74" w14:textId="3BA9DF52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853B6C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Срок</w:t>
            </w:r>
          </w:p>
        </w:tc>
        <w:tc>
          <w:tcPr>
            <w:tcW w:w="1765" w:type="dxa"/>
          </w:tcPr>
          <w:p w14:paraId="6C8970C7" w14:textId="25031A42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853B6C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Отговорници</w:t>
            </w:r>
          </w:p>
        </w:tc>
        <w:tc>
          <w:tcPr>
            <w:tcW w:w="1742" w:type="dxa"/>
          </w:tcPr>
          <w:p w14:paraId="6FB861C0" w14:textId="34D4FB31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853B6C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Очаквани резултати</w:t>
            </w:r>
          </w:p>
        </w:tc>
        <w:tc>
          <w:tcPr>
            <w:tcW w:w="1280" w:type="dxa"/>
          </w:tcPr>
          <w:p w14:paraId="0F8AEC7A" w14:textId="1772ED34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</w:pPr>
            <w:r w:rsidRPr="00F239CF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Забележка</w:t>
            </w:r>
          </w:p>
        </w:tc>
      </w:tr>
      <w:tr w:rsidR="00F239CF" w14:paraId="5001A131" w14:textId="77777777" w:rsidTr="00F239CF">
        <w:tc>
          <w:tcPr>
            <w:tcW w:w="988" w:type="dxa"/>
          </w:tcPr>
          <w:p w14:paraId="68B2CB1F" w14:textId="7ECD4B0E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853B6C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Септември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C1F9E" w:rsidRPr="00FC1F9E" w14:paraId="4ABD0327" w14:textId="77777777" w:rsidTr="00F239C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0265CA5" w14:textId="77777777" w:rsidR="00FC1F9E" w:rsidRPr="00FC1F9E" w:rsidRDefault="00FC1F9E" w:rsidP="00FC1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</w:pPr>
                </w:p>
              </w:tc>
            </w:tr>
          </w:tbl>
          <w:p w14:paraId="502EC782" w14:textId="77777777" w:rsidR="00FC1F9E" w:rsidRPr="00FC1F9E" w:rsidRDefault="00FC1F9E" w:rsidP="00FC1F9E">
            <w:pPr>
              <w:rPr>
                <w:rFonts w:ascii="Times New Roman" w:eastAsia="Times New Roman" w:hAnsi="Times New Roman" w:cs="Times New Roman"/>
                <w:vanish/>
                <w:kern w:val="0"/>
                <w:lang w:val="bg-BG"/>
                <w14:ligatures w14:val="none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1"/>
            </w:tblGrid>
            <w:tr w:rsidR="00FC1F9E" w:rsidRPr="00FC1F9E" w14:paraId="39F493A2" w14:textId="77777777" w:rsidTr="00F239CF">
              <w:trPr>
                <w:tblCellSpacing w:w="15" w:type="dxa"/>
              </w:trPr>
              <w:tc>
                <w:tcPr>
                  <w:tcW w:w="1501" w:type="dxa"/>
                  <w:vAlign w:val="center"/>
                  <w:hideMark/>
                </w:tcPr>
                <w:p w14:paraId="2DA8A5FD" w14:textId="6FDDC205" w:rsidR="00FC1F9E" w:rsidRPr="00FC1F9E" w:rsidRDefault="00FC1F9E" w:rsidP="00FC1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</w:pPr>
                  <w:r w:rsidRPr="00FC1F9E"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  <w:t>- Анализ на дейността 2024/2025 г.</w:t>
                  </w:r>
                  <w:r w:rsidRPr="00FC1F9E"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  <w:br/>
                    <w:t xml:space="preserve">- Приемане на план за </w:t>
                  </w:r>
                  <w:r w:rsidRPr="00FC1F9E"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  <w:lastRenderedPageBreak/>
                    <w:t xml:space="preserve">работа на </w:t>
                  </w:r>
                  <w:r w:rsidR="00346731"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  <w:t>ЕКК</w:t>
                  </w:r>
                  <w:r w:rsidRPr="00FC1F9E"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  <w:t>.</w:t>
                  </w:r>
                  <w:r w:rsidRPr="00FC1F9E"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  <w:br/>
                    <w:t>- Обсъждане на годишните планове на класните ръководители.</w:t>
                  </w:r>
                </w:p>
              </w:tc>
            </w:tr>
          </w:tbl>
          <w:p w14:paraId="2E27576E" w14:textId="77777777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  <w:tc>
          <w:tcPr>
            <w:tcW w:w="1353" w:type="dxa"/>
          </w:tcPr>
          <w:p w14:paraId="3651D168" w14:textId="4E50BE0B" w:rsidR="00726235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lastRenderedPageBreak/>
              <w:t>до 30.09.202</w:t>
            </w:r>
            <w:r w:rsidR="00F239CF"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1765" w:type="dxa"/>
          </w:tcPr>
          <w:p w14:paraId="7BDB5054" w14:textId="39CC7EED" w:rsidR="00726235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 xml:space="preserve">Председател </w:t>
            </w:r>
            <w:r w:rsidRPr="00F239CF">
              <w:rPr>
                <w:rFonts w:ascii="Times New Roman" w:hAnsi="Times New Roman" w:cs="Times New Roman"/>
                <w:lang w:val="bg-BG"/>
              </w:rPr>
              <w:t>ЕКК</w:t>
            </w:r>
            <w:r w:rsidRPr="00F239CF">
              <w:rPr>
                <w:rFonts w:ascii="Times New Roman" w:hAnsi="Times New Roman" w:cs="Times New Roman"/>
                <w:lang w:val="bg-BG"/>
              </w:rPr>
              <w:t>, всички класни ръководители</w:t>
            </w:r>
          </w:p>
        </w:tc>
        <w:tc>
          <w:tcPr>
            <w:tcW w:w="1742" w:type="dxa"/>
          </w:tcPr>
          <w:p w14:paraId="27A5A6A5" w14:textId="6E7CDA80" w:rsidR="00726235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Ясни приоритети и координирани планове за годината.</w:t>
            </w:r>
          </w:p>
        </w:tc>
        <w:tc>
          <w:tcPr>
            <w:tcW w:w="1280" w:type="dxa"/>
          </w:tcPr>
          <w:p w14:paraId="18F6D2CC" w14:textId="77777777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F239CF" w14:paraId="1DC6DB83" w14:textId="77777777" w:rsidTr="00F239CF">
        <w:tc>
          <w:tcPr>
            <w:tcW w:w="988" w:type="dxa"/>
          </w:tcPr>
          <w:p w14:paraId="6991C0C5" w14:textId="0596DC3B" w:rsidR="00726235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Октомври</w:t>
            </w:r>
          </w:p>
        </w:tc>
        <w:tc>
          <w:tcPr>
            <w:tcW w:w="2268" w:type="dxa"/>
          </w:tcPr>
          <w:p w14:paraId="179D3BF5" w14:textId="1D8C9FF2" w:rsidR="00726235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- Тема: „Изграждане на екип и позитивен класов климат“.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Работа по правила и ценности в класовете.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Инициативи за Деня на народните будители.</w:t>
            </w:r>
          </w:p>
        </w:tc>
        <w:tc>
          <w:tcPr>
            <w:tcW w:w="1353" w:type="dxa"/>
          </w:tcPr>
          <w:p w14:paraId="0611D92F" w14:textId="5EE6CB8B" w:rsidR="00726235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до 31.10.2025</w:t>
            </w:r>
          </w:p>
        </w:tc>
        <w:tc>
          <w:tcPr>
            <w:tcW w:w="1765" w:type="dxa"/>
          </w:tcPr>
          <w:p w14:paraId="75C595DF" w14:textId="41E5F3D6" w:rsidR="00726235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Клас</w:t>
            </w:r>
            <w:r w:rsidR="00346731">
              <w:rPr>
                <w:rFonts w:ascii="Times New Roman" w:hAnsi="Times New Roman" w:cs="Times New Roman"/>
                <w:lang w:val="bg-BG"/>
              </w:rPr>
              <w:t>ен</w:t>
            </w:r>
            <w:r w:rsidRPr="00F239CF">
              <w:rPr>
                <w:rFonts w:ascii="Times New Roman" w:hAnsi="Times New Roman" w:cs="Times New Roman"/>
                <w:lang w:val="bg-BG"/>
              </w:rPr>
              <w:t xml:space="preserve"> ръководител 8. клас; културно-масова комисия</w:t>
            </w:r>
          </w:p>
        </w:tc>
        <w:tc>
          <w:tcPr>
            <w:tcW w:w="1742" w:type="dxa"/>
          </w:tcPr>
          <w:p w14:paraId="381375E3" w14:textId="4BA4B67B" w:rsidR="00726235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Подобрена дисциплина и съпричастност на учениците.</w:t>
            </w:r>
          </w:p>
        </w:tc>
        <w:tc>
          <w:tcPr>
            <w:tcW w:w="1280" w:type="dxa"/>
          </w:tcPr>
          <w:p w14:paraId="5D9E5244" w14:textId="77777777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F239CF" w14:paraId="014A0266" w14:textId="77777777" w:rsidTr="00F239CF">
        <w:tc>
          <w:tcPr>
            <w:tcW w:w="988" w:type="dxa"/>
          </w:tcPr>
          <w:p w14:paraId="70DFFE23" w14:textId="7F14200E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Ноември</w:t>
            </w:r>
          </w:p>
        </w:tc>
        <w:tc>
          <w:tcPr>
            <w:tcW w:w="2268" w:type="dxa"/>
          </w:tcPr>
          <w:p w14:paraId="5C2584D7" w14:textId="183E9D83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- Тема: „Превенция на агресия и култура на ненасилие“.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 xml:space="preserve">- Съвместна работа с </w:t>
            </w:r>
            <w:r w:rsidR="00346731">
              <w:rPr>
                <w:rFonts w:ascii="Times New Roman" w:hAnsi="Times New Roman" w:cs="Times New Roman"/>
                <w:lang w:val="bg-BG"/>
              </w:rPr>
              <w:t>ресурсен учител и медиатор</w:t>
            </w:r>
            <w:r w:rsidRPr="00F239CF">
              <w:rPr>
                <w:rFonts w:ascii="Times New Roman" w:hAnsi="Times New Roman" w:cs="Times New Roman"/>
                <w:lang w:val="bg-BG"/>
              </w:rPr>
              <w:t>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Обмен на добри практики.</w:t>
            </w:r>
          </w:p>
        </w:tc>
        <w:tc>
          <w:tcPr>
            <w:tcW w:w="1353" w:type="dxa"/>
          </w:tcPr>
          <w:p w14:paraId="26661D53" w14:textId="10AF5B84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до 30.11.2025</w:t>
            </w:r>
          </w:p>
        </w:tc>
        <w:tc>
          <w:tcPr>
            <w:tcW w:w="1765" w:type="dxa"/>
          </w:tcPr>
          <w:p w14:paraId="367FBE3D" w14:textId="47D0817B" w:rsidR="00726235" w:rsidRPr="00F239CF" w:rsidRDefault="00346731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>
              <w:rPr>
                <w:rFonts w:ascii="Times New Roman" w:hAnsi="Times New Roman" w:cs="Times New Roman"/>
                <w:lang w:val="bg-BG"/>
              </w:rPr>
              <w:t>Ресурсен учител</w:t>
            </w:r>
            <w:r w:rsidR="004207E8" w:rsidRPr="00F239CF">
              <w:rPr>
                <w:rFonts w:ascii="Times New Roman" w:hAnsi="Times New Roman" w:cs="Times New Roman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lang w:val="bg-BG"/>
              </w:rPr>
              <w:t>медиатор,</w:t>
            </w:r>
            <w:r w:rsidR="00453C98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4207E8" w:rsidRPr="00F239CF">
              <w:rPr>
                <w:rFonts w:ascii="Times New Roman" w:hAnsi="Times New Roman" w:cs="Times New Roman"/>
                <w:lang w:val="bg-BG"/>
              </w:rPr>
              <w:t>класни ръководители</w:t>
            </w:r>
          </w:p>
        </w:tc>
        <w:tc>
          <w:tcPr>
            <w:tcW w:w="1742" w:type="dxa"/>
          </w:tcPr>
          <w:p w14:paraId="5DB1EFC4" w14:textId="7A892029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Повишена информираност за превенция на агресия.</w:t>
            </w:r>
          </w:p>
        </w:tc>
        <w:tc>
          <w:tcPr>
            <w:tcW w:w="1280" w:type="dxa"/>
          </w:tcPr>
          <w:p w14:paraId="0E482898" w14:textId="77777777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F239CF" w14:paraId="32639B5B" w14:textId="77777777" w:rsidTr="00F239CF">
        <w:tc>
          <w:tcPr>
            <w:tcW w:w="988" w:type="dxa"/>
          </w:tcPr>
          <w:p w14:paraId="0F4AB8DB" w14:textId="5C8DA9D8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Декември</w:t>
            </w:r>
          </w:p>
        </w:tc>
        <w:tc>
          <w:tcPr>
            <w:tcW w:w="2268" w:type="dxa"/>
          </w:tcPr>
          <w:p w14:paraId="40A26D12" w14:textId="6955C155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- Тема: „Гражданска и социална компетентност“.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Коледни инициативи, доброволчество и благотворителност.</w:t>
            </w:r>
          </w:p>
        </w:tc>
        <w:tc>
          <w:tcPr>
            <w:tcW w:w="1353" w:type="dxa"/>
          </w:tcPr>
          <w:p w14:paraId="323F23C5" w14:textId="5870F851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до 20.12.2025</w:t>
            </w:r>
          </w:p>
        </w:tc>
        <w:tc>
          <w:tcPr>
            <w:tcW w:w="1765" w:type="dxa"/>
          </w:tcPr>
          <w:p w14:paraId="3B4BFEA7" w14:textId="0E8F9C71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Класни ръководители, Ученически съвет</w:t>
            </w:r>
          </w:p>
        </w:tc>
        <w:tc>
          <w:tcPr>
            <w:tcW w:w="1742" w:type="dxa"/>
          </w:tcPr>
          <w:p w14:paraId="6D752E72" w14:textId="13047180" w:rsidR="00726235" w:rsidRPr="00F239CF" w:rsidRDefault="004207E8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Укрепване на ценности: съпричастнос</w:t>
            </w:r>
            <w:r w:rsidR="00346731">
              <w:rPr>
                <w:rFonts w:ascii="Times New Roman" w:hAnsi="Times New Roman" w:cs="Times New Roman"/>
                <w:lang w:val="bg-BG"/>
              </w:rPr>
              <w:t>т</w:t>
            </w:r>
            <w:r w:rsidRPr="00F239CF">
              <w:rPr>
                <w:rFonts w:ascii="Times New Roman" w:hAnsi="Times New Roman" w:cs="Times New Roman"/>
                <w:lang w:val="bg-BG"/>
              </w:rPr>
              <w:t>, солидарност, отговорност.</w:t>
            </w:r>
          </w:p>
        </w:tc>
        <w:tc>
          <w:tcPr>
            <w:tcW w:w="1280" w:type="dxa"/>
          </w:tcPr>
          <w:p w14:paraId="4383CD31" w14:textId="77777777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F239CF" w14:paraId="0347FC8D" w14:textId="77777777" w:rsidTr="00F239CF">
        <w:tc>
          <w:tcPr>
            <w:tcW w:w="988" w:type="dxa"/>
          </w:tcPr>
          <w:p w14:paraId="324BC1A2" w14:textId="4D810C44" w:rsidR="00726235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Януари</w:t>
            </w:r>
          </w:p>
        </w:tc>
        <w:tc>
          <w:tcPr>
            <w:tcW w:w="2268" w:type="dxa"/>
          </w:tcPr>
          <w:p w14:paraId="1F5039F2" w14:textId="76B7CC00" w:rsidR="00726235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- Междинен анализ на възпитателната дейност.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Тема: „Ефективна комуникация с родители – партньорство и подкрепа“.</w:t>
            </w:r>
          </w:p>
        </w:tc>
        <w:tc>
          <w:tcPr>
            <w:tcW w:w="1353" w:type="dxa"/>
          </w:tcPr>
          <w:p w14:paraId="63CBC770" w14:textId="1734243E" w:rsidR="00726235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до 31.01.2026</w:t>
            </w:r>
          </w:p>
        </w:tc>
        <w:tc>
          <w:tcPr>
            <w:tcW w:w="1765" w:type="dxa"/>
          </w:tcPr>
          <w:p w14:paraId="1BAEFB51" w14:textId="459CBEAB" w:rsidR="00726235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 xml:space="preserve">Председател </w:t>
            </w:r>
            <w:r w:rsidR="00346731">
              <w:rPr>
                <w:rFonts w:ascii="Times New Roman" w:hAnsi="Times New Roman" w:cs="Times New Roman"/>
                <w:lang w:val="bg-BG"/>
              </w:rPr>
              <w:t>ЕКК</w:t>
            </w:r>
            <w:r w:rsidRPr="00F239CF">
              <w:rPr>
                <w:rFonts w:ascii="Times New Roman" w:hAnsi="Times New Roman" w:cs="Times New Roman"/>
                <w:lang w:val="bg-BG"/>
              </w:rPr>
              <w:t>, класни ръководители</w:t>
            </w:r>
          </w:p>
        </w:tc>
        <w:tc>
          <w:tcPr>
            <w:tcW w:w="1742" w:type="dxa"/>
          </w:tcPr>
          <w:p w14:paraId="22EC0DEC" w14:textId="53CBD3E9" w:rsidR="00726235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Подобрено сътрудничество с родителите.</w:t>
            </w:r>
          </w:p>
        </w:tc>
        <w:tc>
          <w:tcPr>
            <w:tcW w:w="1280" w:type="dxa"/>
          </w:tcPr>
          <w:p w14:paraId="54DED2C0" w14:textId="77777777" w:rsidR="00726235" w:rsidRPr="00F239CF" w:rsidRDefault="00726235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F239CF" w14:paraId="705EC36C" w14:textId="77777777" w:rsidTr="00F239CF">
        <w:tc>
          <w:tcPr>
            <w:tcW w:w="988" w:type="dxa"/>
          </w:tcPr>
          <w:p w14:paraId="3FEC3C25" w14:textId="598C1E3B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Февруари</w:t>
            </w:r>
          </w:p>
        </w:tc>
        <w:tc>
          <w:tcPr>
            <w:tcW w:w="2268" w:type="dxa"/>
          </w:tcPr>
          <w:p w14:paraId="64CC2B0F" w14:textId="00E168CA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 xml:space="preserve">- Тема: „Толерантност, приобщаване и </w:t>
            </w:r>
            <w:r w:rsidRPr="00F239CF">
              <w:rPr>
                <w:rFonts w:ascii="Times New Roman" w:hAnsi="Times New Roman" w:cs="Times New Roman"/>
                <w:lang w:val="bg-BG"/>
              </w:rPr>
              <w:lastRenderedPageBreak/>
              <w:t>междукултурен диалог“.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Инициативи за Деня на розовата фланелка (Против тормоза).</w:t>
            </w:r>
          </w:p>
        </w:tc>
        <w:tc>
          <w:tcPr>
            <w:tcW w:w="1353" w:type="dxa"/>
          </w:tcPr>
          <w:p w14:paraId="079CD391" w14:textId="4875D33E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lastRenderedPageBreak/>
              <w:t>до 28.02.2026</w:t>
            </w:r>
          </w:p>
        </w:tc>
        <w:tc>
          <w:tcPr>
            <w:tcW w:w="1765" w:type="dxa"/>
          </w:tcPr>
          <w:p w14:paraId="266D117B" w14:textId="5273082D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 xml:space="preserve">Класни ръководители, </w:t>
            </w:r>
            <w:r w:rsidR="00346731">
              <w:rPr>
                <w:rFonts w:ascii="Times New Roman" w:hAnsi="Times New Roman" w:cs="Times New Roman"/>
                <w:lang w:val="bg-BG"/>
              </w:rPr>
              <w:t xml:space="preserve">ресурсен </w:t>
            </w:r>
            <w:r w:rsidR="00346731">
              <w:rPr>
                <w:rFonts w:ascii="Times New Roman" w:hAnsi="Times New Roman" w:cs="Times New Roman"/>
                <w:lang w:val="bg-BG"/>
              </w:rPr>
              <w:lastRenderedPageBreak/>
              <w:t>учител, медиатор</w:t>
            </w:r>
          </w:p>
        </w:tc>
        <w:tc>
          <w:tcPr>
            <w:tcW w:w="1742" w:type="dxa"/>
          </w:tcPr>
          <w:p w14:paraId="4144712D" w14:textId="03B41B7B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lastRenderedPageBreak/>
              <w:t xml:space="preserve">Формиране на нагласи за </w:t>
            </w:r>
            <w:r w:rsidRPr="00F239CF">
              <w:rPr>
                <w:rFonts w:ascii="Times New Roman" w:hAnsi="Times New Roman" w:cs="Times New Roman"/>
                <w:lang w:val="bg-BG"/>
              </w:rPr>
              <w:lastRenderedPageBreak/>
              <w:t>толерантност и уважение.</w:t>
            </w:r>
          </w:p>
        </w:tc>
        <w:tc>
          <w:tcPr>
            <w:tcW w:w="1280" w:type="dxa"/>
          </w:tcPr>
          <w:p w14:paraId="79B6AED9" w14:textId="77777777" w:rsidR="00FC1F9E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F239CF" w14:paraId="5577880E" w14:textId="77777777" w:rsidTr="00F239CF">
        <w:tc>
          <w:tcPr>
            <w:tcW w:w="988" w:type="dxa"/>
          </w:tcPr>
          <w:p w14:paraId="7E7C0B87" w14:textId="224B988C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Март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63737C" w:rsidRPr="0063737C" w14:paraId="6FD79498" w14:textId="77777777" w:rsidTr="00F239C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D54F8BE" w14:textId="77777777" w:rsidR="0063737C" w:rsidRPr="0063737C" w:rsidRDefault="0063737C" w:rsidP="006373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</w:pPr>
                </w:p>
              </w:tc>
            </w:tr>
          </w:tbl>
          <w:p w14:paraId="3C6C89EC" w14:textId="77777777" w:rsidR="0063737C" w:rsidRPr="0063737C" w:rsidRDefault="0063737C" w:rsidP="0063737C">
            <w:pPr>
              <w:rPr>
                <w:rFonts w:ascii="Times New Roman" w:eastAsia="Times New Roman" w:hAnsi="Times New Roman" w:cs="Times New Roman"/>
                <w:vanish/>
                <w:kern w:val="0"/>
                <w:lang w:val="bg-BG"/>
                <w14:ligatures w14:val="none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63737C" w:rsidRPr="0063737C" w14:paraId="6E135ABA" w14:textId="77777777" w:rsidTr="00F239CF">
              <w:trPr>
                <w:tblCellSpacing w:w="15" w:type="dxa"/>
              </w:trPr>
              <w:tc>
                <w:tcPr>
                  <w:tcW w:w="1773" w:type="dxa"/>
                  <w:vAlign w:val="center"/>
                  <w:hideMark/>
                </w:tcPr>
                <w:p w14:paraId="2AF40292" w14:textId="77777777" w:rsidR="0063737C" w:rsidRPr="0063737C" w:rsidRDefault="0063737C" w:rsidP="006373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</w:pPr>
                  <w:r w:rsidRPr="0063737C"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  <w:t>- Тема: „Патриотично възпитание – национални празници и традиции“.</w:t>
                  </w:r>
                  <w:r w:rsidRPr="0063737C">
                    <w:rPr>
                      <w:rFonts w:ascii="Times New Roman" w:eastAsia="Times New Roman" w:hAnsi="Times New Roman" w:cs="Times New Roman"/>
                      <w:kern w:val="0"/>
                      <w:lang w:val="bg-BG"/>
                      <w14:ligatures w14:val="none"/>
                    </w:rPr>
                    <w:br/>
                    <w:t>- Подготовка на събития за 3 март и културни инициативи.</w:t>
                  </w:r>
                </w:p>
              </w:tc>
            </w:tr>
          </w:tbl>
          <w:p w14:paraId="77D33FA3" w14:textId="77777777" w:rsidR="00FC1F9E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  <w:tc>
          <w:tcPr>
            <w:tcW w:w="1353" w:type="dxa"/>
          </w:tcPr>
          <w:p w14:paraId="7E3D4B52" w14:textId="4C238091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до 31.03.2026</w:t>
            </w:r>
          </w:p>
        </w:tc>
        <w:tc>
          <w:tcPr>
            <w:tcW w:w="1765" w:type="dxa"/>
          </w:tcPr>
          <w:p w14:paraId="107F736A" w14:textId="06C1092C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Класни ръководители, истори</w:t>
            </w:r>
            <w:r w:rsidR="00346731">
              <w:rPr>
                <w:rFonts w:ascii="Times New Roman" w:hAnsi="Times New Roman" w:cs="Times New Roman"/>
                <w:lang w:val="bg-BG"/>
              </w:rPr>
              <w:t>ци</w:t>
            </w:r>
            <w:r w:rsidRPr="00F239CF">
              <w:rPr>
                <w:rFonts w:ascii="Times New Roman" w:hAnsi="Times New Roman" w:cs="Times New Roman"/>
                <w:lang w:val="bg-BG"/>
              </w:rPr>
              <w:t>, Ученически съвет</w:t>
            </w:r>
          </w:p>
        </w:tc>
        <w:tc>
          <w:tcPr>
            <w:tcW w:w="1742" w:type="dxa"/>
          </w:tcPr>
          <w:p w14:paraId="047B6F45" w14:textId="4E767033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Засилен интерес към националната история и традиции.</w:t>
            </w:r>
          </w:p>
        </w:tc>
        <w:tc>
          <w:tcPr>
            <w:tcW w:w="1280" w:type="dxa"/>
          </w:tcPr>
          <w:p w14:paraId="0E6861AB" w14:textId="77777777" w:rsidR="00FC1F9E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F239CF" w14:paraId="297BE021" w14:textId="77777777" w:rsidTr="00F239CF">
        <w:tc>
          <w:tcPr>
            <w:tcW w:w="988" w:type="dxa"/>
          </w:tcPr>
          <w:p w14:paraId="65AB5DFF" w14:textId="55C0F888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Април</w:t>
            </w:r>
          </w:p>
        </w:tc>
        <w:tc>
          <w:tcPr>
            <w:tcW w:w="2268" w:type="dxa"/>
          </w:tcPr>
          <w:p w14:paraId="7A41E277" w14:textId="46C00EC7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- Тема: „Дигитална компетентност и безопасност в интернет“.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Ден на отворените врати, кариерно ориентиране.</w:t>
            </w:r>
          </w:p>
        </w:tc>
        <w:tc>
          <w:tcPr>
            <w:tcW w:w="1353" w:type="dxa"/>
          </w:tcPr>
          <w:p w14:paraId="4C99DF79" w14:textId="2F34C3B9" w:rsidR="00FC1F9E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до 30.04.2026</w:t>
            </w:r>
          </w:p>
        </w:tc>
        <w:tc>
          <w:tcPr>
            <w:tcW w:w="1765" w:type="dxa"/>
          </w:tcPr>
          <w:p w14:paraId="461F02B1" w14:textId="0581522B" w:rsidR="00FC1F9E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Класни ръководители, ИТ учители, кариерен консултант</w:t>
            </w:r>
            <w:r w:rsidR="00346731">
              <w:rPr>
                <w:rFonts w:ascii="Times New Roman" w:hAnsi="Times New Roman" w:cs="Times New Roman"/>
                <w:lang w:val="bg-BG"/>
              </w:rPr>
              <w:t>/работодател</w:t>
            </w:r>
          </w:p>
        </w:tc>
        <w:tc>
          <w:tcPr>
            <w:tcW w:w="1742" w:type="dxa"/>
          </w:tcPr>
          <w:p w14:paraId="2EB7230F" w14:textId="1530A273" w:rsidR="00FC1F9E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Повишена дигитална грамотност и информираност за професиите.</w:t>
            </w:r>
          </w:p>
        </w:tc>
        <w:tc>
          <w:tcPr>
            <w:tcW w:w="1280" w:type="dxa"/>
          </w:tcPr>
          <w:p w14:paraId="42C8B95C" w14:textId="77777777" w:rsidR="00FC1F9E" w:rsidRPr="00F239CF" w:rsidRDefault="00FC1F9E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63737C" w14:paraId="1BBDC1CF" w14:textId="77777777" w:rsidTr="00F239CF">
        <w:tc>
          <w:tcPr>
            <w:tcW w:w="988" w:type="dxa"/>
          </w:tcPr>
          <w:p w14:paraId="6CBAA57C" w14:textId="17E202D1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Май</w:t>
            </w:r>
          </w:p>
        </w:tc>
        <w:tc>
          <w:tcPr>
            <w:tcW w:w="2268" w:type="dxa"/>
          </w:tcPr>
          <w:p w14:paraId="4F6B7996" w14:textId="144E6E6B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- Тема: „Мотивация за учене и подготовка за зрелостни изпити“.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Отчитане на напредъка на учениците.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Чествания за 24 май.</w:t>
            </w:r>
          </w:p>
        </w:tc>
        <w:tc>
          <w:tcPr>
            <w:tcW w:w="1353" w:type="dxa"/>
          </w:tcPr>
          <w:p w14:paraId="69244CED" w14:textId="69BDB333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до 31.05.2026</w:t>
            </w:r>
          </w:p>
        </w:tc>
        <w:tc>
          <w:tcPr>
            <w:tcW w:w="1765" w:type="dxa"/>
          </w:tcPr>
          <w:p w14:paraId="30A80D58" w14:textId="77BEB5D6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Класни ръководители, зам.-директор по УД</w:t>
            </w:r>
          </w:p>
        </w:tc>
        <w:tc>
          <w:tcPr>
            <w:tcW w:w="1742" w:type="dxa"/>
          </w:tcPr>
          <w:p w14:paraId="3A14BC5D" w14:textId="7A2976CC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По-висока мотивация и активно участие в училищния живот.</w:t>
            </w:r>
          </w:p>
        </w:tc>
        <w:tc>
          <w:tcPr>
            <w:tcW w:w="1280" w:type="dxa"/>
          </w:tcPr>
          <w:p w14:paraId="488B1BFE" w14:textId="77777777" w:rsidR="0063737C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  <w:tr w:rsidR="0063737C" w:rsidRPr="00F239CF" w14:paraId="633AAADD" w14:textId="77777777" w:rsidTr="00F239CF">
        <w:tc>
          <w:tcPr>
            <w:tcW w:w="988" w:type="dxa"/>
          </w:tcPr>
          <w:p w14:paraId="59C0D034" w14:textId="0E3C3E6A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b/>
                <w:bCs/>
                <w:lang w:val="bg-BG"/>
              </w:rPr>
              <w:t>Юни</w:t>
            </w:r>
          </w:p>
        </w:tc>
        <w:tc>
          <w:tcPr>
            <w:tcW w:w="2268" w:type="dxa"/>
          </w:tcPr>
          <w:p w14:paraId="550048F6" w14:textId="3D877CE5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 xml:space="preserve">- Обобщаване и анализ на работата на </w:t>
            </w:r>
            <w:r w:rsidR="00346731">
              <w:rPr>
                <w:rFonts w:ascii="Times New Roman" w:hAnsi="Times New Roman" w:cs="Times New Roman"/>
                <w:lang w:val="bg-BG"/>
              </w:rPr>
              <w:t>ЕКК</w:t>
            </w:r>
            <w:r w:rsidRPr="00F239CF">
              <w:rPr>
                <w:rFonts w:ascii="Times New Roman" w:hAnsi="Times New Roman" w:cs="Times New Roman"/>
                <w:lang w:val="bg-BG"/>
              </w:rPr>
              <w:t>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Изготвяне на препоръки за следващата учебна година.</w:t>
            </w:r>
            <w:r w:rsidRPr="00F239CF">
              <w:rPr>
                <w:rFonts w:ascii="Times New Roman" w:hAnsi="Times New Roman" w:cs="Times New Roman"/>
                <w:lang w:val="bg-BG"/>
              </w:rPr>
              <w:br/>
              <w:t>- Споделяне на успешни практики.</w:t>
            </w:r>
          </w:p>
        </w:tc>
        <w:tc>
          <w:tcPr>
            <w:tcW w:w="1353" w:type="dxa"/>
          </w:tcPr>
          <w:p w14:paraId="06FBD8B1" w14:textId="198E9205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до 30.06.2026</w:t>
            </w:r>
          </w:p>
        </w:tc>
        <w:tc>
          <w:tcPr>
            <w:tcW w:w="1765" w:type="dxa"/>
          </w:tcPr>
          <w:p w14:paraId="06B4B12E" w14:textId="3B461D5B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 xml:space="preserve">Председател </w:t>
            </w:r>
            <w:r w:rsidR="00346731">
              <w:rPr>
                <w:rFonts w:ascii="Times New Roman" w:hAnsi="Times New Roman" w:cs="Times New Roman"/>
                <w:lang w:val="bg-BG"/>
              </w:rPr>
              <w:t>ЕКК</w:t>
            </w:r>
            <w:r w:rsidRPr="00F239CF">
              <w:rPr>
                <w:rFonts w:ascii="Times New Roman" w:hAnsi="Times New Roman" w:cs="Times New Roman"/>
                <w:lang w:val="bg-BG"/>
              </w:rPr>
              <w:t>, всички класни ръководители</w:t>
            </w:r>
          </w:p>
        </w:tc>
        <w:tc>
          <w:tcPr>
            <w:tcW w:w="1742" w:type="dxa"/>
          </w:tcPr>
          <w:p w14:paraId="5CFDF1FF" w14:textId="15705949" w:rsidR="0063737C" w:rsidRPr="00F239CF" w:rsidRDefault="00F239CF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F239CF">
              <w:rPr>
                <w:rFonts w:ascii="Times New Roman" w:hAnsi="Times New Roman" w:cs="Times New Roman"/>
                <w:lang w:val="bg-BG"/>
              </w:rPr>
              <w:t>Цялостен отчет и план за усъвършенстване на работата.</w:t>
            </w:r>
          </w:p>
        </w:tc>
        <w:tc>
          <w:tcPr>
            <w:tcW w:w="1280" w:type="dxa"/>
          </w:tcPr>
          <w:p w14:paraId="1539BDFF" w14:textId="77777777" w:rsidR="0063737C" w:rsidRPr="00F239CF" w:rsidRDefault="0063737C" w:rsidP="00853B6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</w:tr>
    </w:tbl>
    <w:p w14:paraId="2B63C75C" w14:textId="77777777" w:rsidR="00853B6C" w:rsidRPr="00853B6C" w:rsidRDefault="00853B6C" w:rsidP="00853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  <w:t>IV. Очаквани резултати</w:t>
      </w:r>
    </w:p>
    <w:p w14:paraId="2DE3D264" w14:textId="77777777" w:rsidR="00853B6C" w:rsidRPr="00853B6C" w:rsidRDefault="00853B6C" w:rsidP="008926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Подобрено взаимодействие между класни ръководители, ученици и родители.</w:t>
      </w:r>
    </w:p>
    <w:p w14:paraId="180B0220" w14:textId="77777777" w:rsidR="00853B6C" w:rsidRPr="00853B6C" w:rsidRDefault="00853B6C" w:rsidP="008926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Повишена мотивация и активност на учениците в училищния живот.</w:t>
      </w:r>
    </w:p>
    <w:p w14:paraId="795D3726" w14:textId="77777777" w:rsidR="00853B6C" w:rsidRPr="00853B6C" w:rsidRDefault="00853B6C" w:rsidP="008926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lastRenderedPageBreak/>
        <w:t>Реализирани инициативи за развитие на ключови компетентности.</w:t>
      </w:r>
    </w:p>
    <w:p w14:paraId="0819AF7C" w14:textId="77777777" w:rsidR="00853B6C" w:rsidRPr="00853B6C" w:rsidRDefault="00853B6C" w:rsidP="008926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Единна и последователна политика на възпитателната работа в училище.</w:t>
      </w:r>
    </w:p>
    <w:p w14:paraId="5C6DD321" w14:textId="77777777" w:rsidR="00853B6C" w:rsidRPr="00853B6C" w:rsidRDefault="00853B6C" w:rsidP="00853B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pict w14:anchorId="6F0B9BC5">
          <v:rect id="_x0000_i1029" style="width:0;height:1.5pt" o:hralign="center" o:hrstd="t" o:hr="t" fillcolor="#a0a0a0" stroked="f"/>
        </w:pict>
      </w:r>
    </w:p>
    <w:p w14:paraId="7C4983D5" w14:textId="77777777" w:rsidR="00853B6C" w:rsidRPr="00853B6C" w:rsidRDefault="00853B6C" w:rsidP="00853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/>
          <w14:ligatures w14:val="none"/>
        </w:rPr>
        <w:t>V. Форми на отчет</w:t>
      </w:r>
    </w:p>
    <w:p w14:paraId="2B538355" w14:textId="77777777" w:rsidR="00853B6C" w:rsidRPr="00853B6C" w:rsidRDefault="00853B6C" w:rsidP="008926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Протоколи от заседания.</w:t>
      </w:r>
    </w:p>
    <w:p w14:paraId="3DE21E95" w14:textId="77777777" w:rsidR="00853B6C" w:rsidRPr="00853B6C" w:rsidRDefault="00853B6C" w:rsidP="008926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Доклади за проведени инициативи.</w:t>
      </w:r>
    </w:p>
    <w:p w14:paraId="26BC17A4" w14:textId="77777777" w:rsidR="00853B6C" w:rsidRPr="00853B6C" w:rsidRDefault="00853B6C" w:rsidP="008926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Анкети и обратна връзка от ученици и родители.</w:t>
      </w:r>
    </w:p>
    <w:p w14:paraId="18E3BC6E" w14:textId="4B2907A4" w:rsidR="00853B6C" w:rsidRPr="00853B6C" w:rsidRDefault="00853B6C" w:rsidP="008926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 xml:space="preserve">Годишен отчет на </w:t>
      </w:r>
      <w:r w:rsidR="008926B6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ЕКК</w:t>
      </w:r>
      <w:r w:rsidRPr="00853B6C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.</w:t>
      </w:r>
    </w:p>
    <w:p w14:paraId="57FCEA48" w14:textId="77777777" w:rsidR="00DE422B" w:rsidRDefault="00DE422B">
      <w:pPr>
        <w:rPr>
          <w:rFonts w:ascii="Times New Roman" w:hAnsi="Times New Roman" w:cs="Times New Roman"/>
          <w:lang w:val="bg-BG"/>
        </w:rPr>
      </w:pPr>
      <w:r w:rsidRPr="00DE422B">
        <w:rPr>
          <w:rFonts w:ascii="Times New Roman" w:hAnsi="Times New Roman" w:cs="Times New Roman"/>
          <w:b/>
          <w:bCs/>
          <w:lang w:val="bg-BG"/>
        </w:rPr>
        <w:t>Изготвил:</w:t>
      </w:r>
      <w:r>
        <w:rPr>
          <w:rFonts w:ascii="Times New Roman" w:hAnsi="Times New Roman" w:cs="Times New Roman"/>
          <w:lang w:val="bg-BG"/>
        </w:rPr>
        <w:t xml:space="preserve"> </w:t>
      </w:r>
    </w:p>
    <w:p w14:paraId="7AB66477" w14:textId="7345CE01" w:rsidR="00553D75" w:rsidRDefault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ст. учител Севда Моллова – Председател на ЕКК на класните ръководители</w:t>
      </w:r>
    </w:p>
    <w:p w14:paraId="747C6AD8" w14:textId="77777777" w:rsidR="00DE422B" w:rsidRDefault="00DE422B">
      <w:pPr>
        <w:rPr>
          <w:rFonts w:ascii="Times New Roman" w:hAnsi="Times New Roman" w:cs="Times New Roman"/>
          <w:b/>
          <w:bCs/>
          <w:lang w:val="bg-BG"/>
        </w:rPr>
      </w:pPr>
      <w:r w:rsidRPr="00DE422B">
        <w:rPr>
          <w:rFonts w:ascii="Times New Roman" w:hAnsi="Times New Roman" w:cs="Times New Roman"/>
          <w:b/>
          <w:bCs/>
          <w:lang w:val="bg-BG"/>
        </w:rPr>
        <w:t>Запознати:</w:t>
      </w:r>
    </w:p>
    <w:p w14:paraId="43C0B5FF" w14:textId="5C02DA45" w:rsidR="00DE422B" w:rsidRDefault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1. Адриана Прингова </w:t>
      </w: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  <w:vertAlign w:val="superscript"/>
          <w:lang w:val="bg-BG"/>
        </w:rPr>
        <w:t xml:space="preserve">а </w:t>
      </w:r>
      <w:r>
        <w:rPr>
          <w:rFonts w:ascii="Times New Roman" w:hAnsi="Times New Roman" w:cs="Times New Roman"/>
          <w:lang w:val="bg-BG"/>
        </w:rPr>
        <w:t>клас …………………….</w:t>
      </w:r>
    </w:p>
    <w:p w14:paraId="12CB580E" w14:textId="25BFD9F8" w:rsidR="00DE422B" w:rsidRPr="00DE422B" w:rsidRDefault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2. Теменужка Алова </w:t>
      </w:r>
      <w:r>
        <w:rPr>
          <w:rFonts w:ascii="Times New Roman" w:hAnsi="Times New Roman" w:cs="Times New Roman"/>
        </w:rPr>
        <w:t>IX</w:t>
      </w:r>
      <w:r>
        <w:rPr>
          <w:rFonts w:ascii="Times New Roman" w:hAnsi="Times New Roman" w:cs="Times New Roman"/>
          <w:vertAlign w:val="superscript"/>
          <w:lang w:val="bg-BG"/>
        </w:rPr>
        <w:t>а</w:t>
      </w:r>
      <w:r>
        <w:rPr>
          <w:rFonts w:ascii="Times New Roman" w:hAnsi="Times New Roman" w:cs="Times New Roman"/>
          <w:lang w:val="bg-BG"/>
        </w:rPr>
        <w:t xml:space="preserve"> клас ……………………….</w:t>
      </w:r>
    </w:p>
    <w:p w14:paraId="15459338" w14:textId="59153D52" w:rsidR="00DE422B" w:rsidRPr="004808E5" w:rsidRDefault="00DE422B" w:rsidP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3. </w:t>
      </w:r>
      <w:r w:rsidR="004808E5">
        <w:rPr>
          <w:rFonts w:ascii="Times New Roman" w:hAnsi="Times New Roman" w:cs="Times New Roman"/>
          <w:lang w:val="bg-BG"/>
        </w:rPr>
        <w:t xml:space="preserve">Христина Кичукова </w:t>
      </w:r>
      <w:r w:rsidR="004808E5">
        <w:rPr>
          <w:rFonts w:ascii="Times New Roman" w:hAnsi="Times New Roman" w:cs="Times New Roman"/>
        </w:rPr>
        <w:t>X</w:t>
      </w:r>
      <w:r w:rsidR="004808E5">
        <w:rPr>
          <w:rFonts w:ascii="Times New Roman" w:hAnsi="Times New Roman" w:cs="Times New Roman"/>
          <w:vertAlign w:val="superscript"/>
          <w:lang w:val="bg-BG"/>
        </w:rPr>
        <w:t>а</w:t>
      </w:r>
      <w:r w:rsidR="004808E5">
        <w:rPr>
          <w:rFonts w:ascii="Times New Roman" w:hAnsi="Times New Roman" w:cs="Times New Roman"/>
          <w:lang w:val="bg-BG"/>
        </w:rPr>
        <w:t xml:space="preserve"> клас ……………………..</w:t>
      </w:r>
    </w:p>
    <w:p w14:paraId="690C64B3" w14:textId="4D4861D4" w:rsidR="00DE422B" w:rsidRPr="004808E5" w:rsidRDefault="00DE422B" w:rsidP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4. </w:t>
      </w:r>
      <w:r w:rsidR="004808E5">
        <w:rPr>
          <w:rFonts w:ascii="Times New Roman" w:hAnsi="Times New Roman" w:cs="Times New Roman"/>
          <w:lang w:val="bg-BG"/>
        </w:rPr>
        <w:t xml:space="preserve">Севда Синапова </w:t>
      </w:r>
      <w:r w:rsidR="004808E5">
        <w:rPr>
          <w:rFonts w:ascii="Times New Roman" w:hAnsi="Times New Roman" w:cs="Times New Roman"/>
        </w:rPr>
        <w:t>X</w:t>
      </w:r>
      <w:r w:rsidR="004808E5">
        <w:rPr>
          <w:rFonts w:ascii="Times New Roman" w:hAnsi="Times New Roman" w:cs="Times New Roman"/>
          <w:vertAlign w:val="superscript"/>
          <w:lang w:val="bg-BG"/>
        </w:rPr>
        <w:t xml:space="preserve">б </w:t>
      </w:r>
      <w:r w:rsidR="004808E5">
        <w:rPr>
          <w:rFonts w:ascii="Times New Roman" w:hAnsi="Times New Roman" w:cs="Times New Roman"/>
          <w:lang w:val="bg-BG"/>
        </w:rPr>
        <w:t>клас ………………………….</w:t>
      </w:r>
    </w:p>
    <w:p w14:paraId="06334265" w14:textId="11677B23" w:rsidR="00DE422B" w:rsidRPr="00164358" w:rsidRDefault="00DE422B" w:rsidP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5.</w:t>
      </w:r>
      <w:r w:rsidR="004808E5">
        <w:rPr>
          <w:rFonts w:ascii="Times New Roman" w:hAnsi="Times New Roman" w:cs="Times New Roman"/>
        </w:rPr>
        <w:t xml:space="preserve"> </w:t>
      </w:r>
      <w:r w:rsidR="00164358">
        <w:rPr>
          <w:rFonts w:ascii="Times New Roman" w:hAnsi="Times New Roman" w:cs="Times New Roman"/>
          <w:lang w:val="bg-BG"/>
        </w:rPr>
        <w:t xml:space="preserve">инж. Стефан Тюфекчиев </w:t>
      </w:r>
      <w:r w:rsidR="004808E5">
        <w:rPr>
          <w:rFonts w:ascii="Times New Roman" w:hAnsi="Times New Roman" w:cs="Times New Roman"/>
        </w:rPr>
        <w:t>XI</w:t>
      </w:r>
      <w:r w:rsidR="00164358">
        <w:rPr>
          <w:rFonts w:ascii="Times New Roman" w:hAnsi="Times New Roman" w:cs="Times New Roman"/>
          <w:vertAlign w:val="superscript"/>
          <w:lang w:val="bg-BG"/>
        </w:rPr>
        <w:t>а</w:t>
      </w:r>
      <w:r w:rsidR="00164358">
        <w:rPr>
          <w:rFonts w:ascii="Times New Roman" w:hAnsi="Times New Roman" w:cs="Times New Roman"/>
          <w:lang w:val="bg-BG"/>
        </w:rPr>
        <w:t xml:space="preserve"> клас ……………….</w:t>
      </w:r>
    </w:p>
    <w:p w14:paraId="1052BB85" w14:textId="1838D209" w:rsidR="00DE422B" w:rsidRPr="00164358" w:rsidRDefault="00DE422B" w:rsidP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6.</w:t>
      </w:r>
      <w:r w:rsidR="004808E5">
        <w:rPr>
          <w:rFonts w:ascii="Times New Roman" w:hAnsi="Times New Roman" w:cs="Times New Roman"/>
        </w:rPr>
        <w:t xml:space="preserve"> </w:t>
      </w:r>
      <w:r w:rsidR="00164358">
        <w:rPr>
          <w:rFonts w:ascii="Times New Roman" w:hAnsi="Times New Roman" w:cs="Times New Roman"/>
          <w:lang w:val="bg-BG"/>
        </w:rPr>
        <w:t xml:space="preserve">Севда Моллова </w:t>
      </w:r>
      <w:r w:rsidR="004808E5">
        <w:rPr>
          <w:rFonts w:ascii="Times New Roman" w:hAnsi="Times New Roman" w:cs="Times New Roman"/>
        </w:rPr>
        <w:t>XI</w:t>
      </w:r>
      <w:r w:rsidR="00164358">
        <w:rPr>
          <w:rFonts w:ascii="Times New Roman" w:hAnsi="Times New Roman" w:cs="Times New Roman"/>
          <w:vertAlign w:val="superscript"/>
          <w:lang w:val="bg-BG"/>
        </w:rPr>
        <w:t xml:space="preserve">б </w:t>
      </w:r>
      <w:r w:rsidR="00164358">
        <w:rPr>
          <w:rFonts w:ascii="Times New Roman" w:hAnsi="Times New Roman" w:cs="Times New Roman"/>
          <w:lang w:val="bg-BG"/>
        </w:rPr>
        <w:t>клас ………………………….</w:t>
      </w:r>
    </w:p>
    <w:p w14:paraId="590E4B79" w14:textId="67AB01E5" w:rsidR="004808E5" w:rsidRPr="00164358" w:rsidRDefault="004808E5" w:rsidP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 xml:space="preserve">7. </w:t>
      </w:r>
      <w:r w:rsidR="00164358">
        <w:rPr>
          <w:rFonts w:ascii="Times New Roman" w:hAnsi="Times New Roman" w:cs="Times New Roman"/>
          <w:lang w:val="bg-BG"/>
        </w:rPr>
        <w:t xml:space="preserve">Съби Р. Кафеджиев </w:t>
      </w:r>
      <w:r>
        <w:rPr>
          <w:rFonts w:ascii="Times New Roman" w:hAnsi="Times New Roman" w:cs="Times New Roman"/>
        </w:rPr>
        <w:t>XII</w:t>
      </w:r>
      <w:r w:rsidR="00164358">
        <w:rPr>
          <w:rFonts w:ascii="Times New Roman" w:hAnsi="Times New Roman" w:cs="Times New Roman"/>
          <w:vertAlign w:val="superscript"/>
          <w:lang w:val="bg-BG"/>
        </w:rPr>
        <w:t xml:space="preserve">а </w:t>
      </w:r>
      <w:r w:rsidR="00164358">
        <w:rPr>
          <w:rFonts w:ascii="Times New Roman" w:hAnsi="Times New Roman" w:cs="Times New Roman"/>
          <w:lang w:val="bg-BG"/>
        </w:rPr>
        <w:t>клас ……………………</w:t>
      </w:r>
    </w:p>
    <w:p w14:paraId="3F3398BB" w14:textId="77CD6905" w:rsidR="004808E5" w:rsidRPr="00164358" w:rsidRDefault="004808E5" w:rsidP="00DE422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 xml:space="preserve">8. </w:t>
      </w:r>
      <w:r w:rsidR="00164358">
        <w:rPr>
          <w:rFonts w:ascii="Times New Roman" w:hAnsi="Times New Roman" w:cs="Times New Roman"/>
          <w:lang w:val="bg-BG"/>
        </w:rPr>
        <w:t xml:space="preserve">Дарина Аврамова </w:t>
      </w:r>
      <w:r>
        <w:rPr>
          <w:rFonts w:ascii="Times New Roman" w:hAnsi="Times New Roman" w:cs="Times New Roman"/>
        </w:rPr>
        <w:t>XII</w:t>
      </w:r>
      <w:r w:rsidR="00164358">
        <w:rPr>
          <w:rFonts w:ascii="Times New Roman" w:hAnsi="Times New Roman" w:cs="Times New Roman"/>
          <w:vertAlign w:val="superscript"/>
          <w:lang w:val="bg-BG"/>
        </w:rPr>
        <w:t xml:space="preserve">б </w:t>
      </w:r>
      <w:r w:rsidR="00164358">
        <w:rPr>
          <w:rFonts w:ascii="Times New Roman" w:hAnsi="Times New Roman" w:cs="Times New Roman"/>
          <w:lang w:val="bg-BG"/>
        </w:rPr>
        <w:t>клас ………………………</w:t>
      </w:r>
    </w:p>
    <w:p w14:paraId="6098D90F" w14:textId="77777777" w:rsidR="00DE422B" w:rsidRPr="00DE422B" w:rsidRDefault="00DE422B" w:rsidP="00DE422B">
      <w:pPr>
        <w:rPr>
          <w:rFonts w:ascii="Times New Roman" w:hAnsi="Times New Roman" w:cs="Times New Roman"/>
        </w:rPr>
      </w:pPr>
    </w:p>
    <w:p w14:paraId="5FD8232C" w14:textId="77777777" w:rsidR="00DE422B" w:rsidRPr="00DE422B" w:rsidRDefault="00DE422B">
      <w:pPr>
        <w:rPr>
          <w:rFonts w:ascii="Times New Roman" w:hAnsi="Times New Roman" w:cs="Times New Roman"/>
          <w:lang w:val="bg-BG"/>
        </w:rPr>
      </w:pPr>
    </w:p>
    <w:p w14:paraId="28A23410" w14:textId="77777777" w:rsidR="00453C98" w:rsidRPr="00DE422B" w:rsidRDefault="00453C98">
      <w:pPr>
        <w:rPr>
          <w:rFonts w:ascii="Times New Roman" w:hAnsi="Times New Roman" w:cs="Times New Roman"/>
          <w:lang w:val="bg-BG"/>
        </w:rPr>
      </w:pPr>
    </w:p>
    <w:sectPr w:rsidR="00453C98" w:rsidRPr="00DE422B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1532" w14:textId="77777777" w:rsidR="004B26A5" w:rsidRDefault="004B26A5" w:rsidP="0010072A">
      <w:pPr>
        <w:spacing w:after="0" w:line="240" w:lineRule="auto"/>
      </w:pPr>
      <w:r>
        <w:separator/>
      </w:r>
    </w:p>
  </w:endnote>
  <w:endnote w:type="continuationSeparator" w:id="0">
    <w:p w14:paraId="2D20EDBE" w14:textId="77777777" w:rsidR="004B26A5" w:rsidRDefault="004B26A5" w:rsidP="0010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2930"/>
      <w:docPartObj>
        <w:docPartGallery w:val="Page Numbers (Bottom of Page)"/>
        <w:docPartUnique/>
      </w:docPartObj>
    </w:sdtPr>
    <w:sdtContent>
      <w:p w14:paraId="2A5AD3A3" w14:textId="0F796517" w:rsidR="0010072A" w:rsidRDefault="0010072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6E7B9B6" w14:textId="77777777" w:rsidR="0010072A" w:rsidRDefault="0010072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0CD9" w14:textId="77777777" w:rsidR="004B26A5" w:rsidRDefault="004B26A5" w:rsidP="0010072A">
      <w:pPr>
        <w:spacing w:after="0" w:line="240" w:lineRule="auto"/>
      </w:pPr>
      <w:r>
        <w:separator/>
      </w:r>
    </w:p>
  </w:footnote>
  <w:footnote w:type="continuationSeparator" w:id="0">
    <w:p w14:paraId="389471A8" w14:textId="77777777" w:rsidR="004B26A5" w:rsidRDefault="004B26A5" w:rsidP="0010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A7B"/>
    <w:multiLevelType w:val="multilevel"/>
    <w:tmpl w:val="81EC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8291D"/>
    <w:multiLevelType w:val="multilevel"/>
    <w:tmpl w:val="D03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B0994"/>
    <w:multiLevelType w:val="hybridMultilevel"/>
    <w:tmpl w:val="39C47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E1DDF"/>
    <w:multiLevelType w:val="multilevel"/>
    <w:tmpl w:val="AFD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57E07"/>
    <w:multiLevelType w:val="multilevel"/>
    <w:tmpl w:val="65C0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605812">
    <w:abstractNumId w:val="3"/>
  </w:num>
  <w:num w:numId="2" w16cid:durableId="1066993282">
    <w:abstractNumId w:val="4"/>
  </w:num>
  <w:num w:numId="3" w16cid:durableId="1609200057">
    <w:abstractNumId w:val="1"/>
  </w:num>
  <w:num w:numId="4" w16cid:durableId="91244900">
    <w:abstractNumId w:val="0"/>
  </w:num>
  <w:num w:numId="5" w16cid:durableId="49148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CC"/>
    <w:rsid w:val="0010072A"/>
    <w:rsid w:val="00164358"/>
    <w:rsid w:val="001855B3"/>
    <w:rsid w:val="002560A8"/>
    <w:rsid w:val="00310DF7"/>
    <w:rsid w:val="00346731"/>
    <w:rsid w:val="003824CC"/>
    <w:rsid w:val="004207E8"/>
    <w:rsid w:val="00452F12"/>
    <w:rsid w:val="00453C98"/>
    <w:rsid w:val="004808E5"/>
    <w:rsid w:val="004B26A5"/>
    <w:rsid w:val="00553D75"/>
    <w:rsid w:val="0063737C"/>
    <w:rsid w:val="00726235"/>
    <w:rsid w:val="00853B6C"/>
    <w:rsid w:val="008926B6"/>
    <w:rsid w:val="00AE38F1"/>
    <w:rsid w:val="00B33FF9"/>
    <w:rsid w:val="00B8024D"/>
    <w:rsid w:val="00C62297"/>
    <w:rsid w:val="00D7342E"/>
    <w:rsid w:val="00DE422B"/>
    <w:rsid w:val="00F239CF"/>
    <w:rsid w:val="00F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B871"/>
  <w15:chartTrackingRefBased/>
  <w15:docId w15:val="{01E6C62E-3BFA-4C32-84E2-447A3C8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2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82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82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824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824C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824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824C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824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824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8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8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82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82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4C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734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342E"/>
  </w:style>
  <w:style w:type="table" w:styleId="af">
    <w:name w:val="Table Grid"/>
    <w:basedOn w:val="a1"/>
    <w:uiPriority w:val="39"/>
    <w:rsid w:val="0072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00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0072A"/>
  </w:style>
  <w:style w:type="paragraph" w:styleId="af2">
    <w:name w:val="footer"/>
    <w:basedOn w:val="a"/>
    <w:link w:val="af3"/>
    <w:uiPriority w:val="99"/>
    <w:unhideWhenUsed/>
    <w:rsid w:val="00100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0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e_devin@mail.b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</dc:creator>
  <cp:keywords/>
  <dc:description/>
  <cp:lastModifiedBy>Sevda</cp:lastModifiedBy>
  <cp:revision>9</cp:revision>
  <dcterms:created xsi:type="dcterms:W3CDTF">2025-09-15T09:56:00Z</dcterms:created>
  <dcterms:modified xsi:type="dcterms:W3CDTF">2025-09-15T13:03:00Z</dcterms:modified>
</cp:coreProperties>
</file>